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13819" w14:textId="773F4F99" w:rsidR="00280AEB" w:rsidRPr="00EC47EB" w:rsidRDefault="00280AEB" w:rsidP="00280AEB">
      <w:pPr>
        <w:spacing w:before="120"/>
        <w:jc w:val="center"/>
        <w:rPr>
          <w:rFonts w:asciiTheme="minorHAnsi" w:hAnsiTheme="minorHAnsi" w:cstheme="minorHAnsi"/>
          <w:sz w:val="28"/>
          <w:szCs w:val="28"/>
        </w:rPr>
      </w:pPr>
      <w:r w:rsidRPr="00EC47EB">
        <w:rPr>
          <w:rFonts w:asciiTheme="minorHAnsi" w:hAnsiTheme="minorHAnsi" w:cstheme="minorHAnsi"/>
          <w:sz w:val="28"/>
          <w:szCs w:val="28"/>
        </w:rPr>
        <w:t>Obec</w:t>
      </w:r>
      <w:r w:rsidR="00EC47EB" w:rsidRPr="00EC47EB">
        <w:rPr>
          <w:rFonts w:asciiTheme="minorHAnsi" w:hAnsiTheme="minorHAnsi" w:cstheme="minorHAnsi"/>
          <w:sz w:val="28"/>
          <w:szCs w:val="28"/>
        </w:rPr>
        <w:t xml:space="preserve">ní úřad </w:t>
      </w:r>
      <w:r w:rsidR="00864762" w:rsidRPr="00EC47EB">
        <w:rPr>
          <w:rFonts w:asciiTheme="minorHAnsi" w:hAnsiTheme="minorHAnsi" w:cstheme="minorHAnsi"/>
          <w:sz w:val="28"/>
          <w:szCs w:val="28"/>
        </w:rPr>
        <w:t xml:space="preserve"> Radimovice</w:t>
      </w:r>
    </w:p>
    <w:p w14:paraId="70F1CBD4" w14:textId="7E89E5E2" w:rsidR="00280AEB" w:rsidRDefault="00280AEB" w:rsidP="00280AEB">
      <w:pPr>
        <w:pBdr>
          <w:bottom w:val="single" w:sz="4" w:space="1" w:color="auto"/>
        </w:pBdr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6E4E0668" w14:textId="77777777" w:rsidR="00C93651" w:rsidRDefault="00C93651" w:rsidP="00280AEB">
      <w:pPr>
        <w:pBdr>
          <w:bottom w:val="single" w:sz="4" w:space="1" w:color="auto"/>
        </w:pBdr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61EAB1B9" w14:textId="77777777" w:rsidR="00C93651" w:rsidRPr="00F64A55" w:rsidRDefault="00C93651" w:rsidP="00280AEB">
      <w:pPr>
        <w:pBdr>
          <w:bottom w:val="single" w:sz="4" w:space="1" w:color="auto"/>
        </w:pBdr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07257F6D" w14:textId="49004BE4" w:rsidR="00280AEB" w:rsidRPr="00F64A55" w:rsidRDefault="00280AEB" w:rsidP="00280AEB">
      <w:pPr>
        <w:jc w:val="right"/>
        <w:rPr>
          <w:rFonts w:asciiTheme="minorHAnsi" w:hAnsiTheme="minorHAnsi" w:cstheme="minorHAnsi"/>
          <w:sz w:val="22"/>
          <w:szCs w:val="22"/>
        </w:rPr>
      </w:pPr>
      <w:r w:rsidRPr="00F64A55">
        <w:rPr>
          <w:rFonts w:asciiTheme="minorHAnsi" w:hAnsiTheme="minorHAnsi" w:cstheme="minorHAnsi"/>
          <w:sz w:val="22"/>
          <w:szCs w:val="22"/>
        </w:rPr>
        <w:t xml:space="preserve">V </w:t>
      </w:r>
      <w:r w:rsidR="00864762">
        <w:rPr>
          <w:rFonts w:asciiTheme="minorHAnsi" w:hAnsiTheme="minorHAnsi" w:cstheme="minorHAnsi"/>
          <w:sz w:val="22"/>
          <w:szCs w:val="22"/>
        </w:rPr>
        <w:t>Radimovicích</w:t>
      </w:r>
      <w:r w:rsidRPr="00F64A55">
        <w:rPr>
          <w:rFonts w:asciiTheme="minorHAnsi" w:hAnsiTheme="minorHAnsi" w:cstheme="minorHAnsi"/>
          <w:sz w:val="22"/>
          <w:szCs w:val="22"/>
        </w:rPr>
        <w:t xml:space="preserve"> dne </w:t>
      </w:r>
      <w:r w:rsidR="00864762">
        <w:rPr>
          <w:rFonts w:asciiTheme="minorHAnsi" w:hAnsiTheme="minorHAnsi" w:cstheme="minorHAnsi"/>
          <w:sz w:val="22"/>
          <w:szCs w:val="22"/>
        </w:rPr>
        <w:t>1</w:t>
      </w:r>
      <w:r w:rsidR="00A132F6">
        <w:rPr>
          <w:rFonts w:asciiTheme="minorHAnsi" w:hAnsiTheme="minorHAnsi" w:cstheme="minorHAnsi"/>
          <w:sz w:val="22"/>
          <w:szCs w:val="22"/>
        </w:rPr>
        <w:t>1</w:t>
      </w:r>
      <w:r w:rsidR="00864762">
        <w:rPr>
          <w:rFonts w:asciiTheme="minorHAnsi" w:hAnsiTheme="minorHAnsi" w:cstheme="minorHAnsi"/>
          <w:sz w:val="22"/>
          <w:szCs w:val="22"/>
        </w:rPr>
        <w:t>.9.2026</w:t>
      </w:r>
      <w:r w:rsidRPr="00F64A5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6534053" w14:textId="77777777" w:rsidR="00864762" w:rsidRDefault="00864762" w:rsidP="00280A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8EED9B" w14:textId="1129356D" w:rsidR="00280AEB" w:rsidRPr="00F64A55" w:rsidRDefault="00280AEB" w:rsidP="00280AE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64A55">
        <w:rPr>
          <w:rFonts w:asciiTheme="minorHAnsi" w:hAnsiTheme="minorHAnsi" w:cstheme="minorHAnsi"/>
          <w:sz w:val="22"/>
          <w:szCs w:val="22"/>
        </w:rPr>
        <w:t xml:space="preserve">Podle ust. § 15 odst. 2  zák. č. 491/2001 Sb., o volbách do zastupitelstev obcí a o změně některých zákonů, ve znění do 31.12.2025 </w:t>
      </w:r>
      <w:r w:rsidRPr="00F64A55">
        <w:rPr>
          <w:rFonts w:asciiTheme="minorHAnsi" w:hAnsiTheme="minorHAnsi" w:cstheme="minorHAnsi"/>
          <w:i/>
          <w:iCs/>
          <w:sz w:val="22"/>
          <w:szCs w:val="22"/>
        </w:rPr>
        <w:t>(dále jen „zák. o volbách do ZO“)</w:t>
      </w:r>
      <w:r w:rsidRPr="00F64A55">
        <w:rPr>
          <w:rFonts w:asciiTheme="minorHAnsi" w:hAnsiTheme="minorHAnsi" w:cstheme="minorHAnsi"/>
          <w:sz w:val="22"/>
          <w:szCs w:val="22"/>
        </w:rPr>
        <w:t xml:space="preserve">, v souvislosti s konání voleb do zastupitelstva obce , které se uskuteční ve dnech 9. a 10. října 2026 , </w:t>
      </w:r>
      <w:r w:rsidRPr="00EC47EB">
        <w:rPr>
          <w:rFonts w:asciiTheme="minorHAnsi" w:hAnsiTheme="minorHAnsi" w:cstheme="minorHAnsi"/>
          <w:sz w:val="22"/>
          <w:szCs w:val="22"/>
        </w:rPr>
        <w:t xml:space="preserve">Obecní  úřad </w:t>
      </w:r>
      <w:r w:rsidR="00864762" w:rsidRPr="00EC47EB">
        <w:rPr>
          <w:rFonts w:asciiTheme="minorHAnsi" w:hAnsiTheme="minorHAnsi" w:cstheme="minorHAnsi"/>
          <w:sz w:val="22"/>
          <w:szCs w:val="22"/>
        </w:rPr>
        <w:t>Radimovice</w:t>
      </w:r>
      <w:r w:rsidRPr="00F64A55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F64A55">
        <w:rPr>
          <w:rFonts w:asciiTheme="minorHAnsi" w:hAnsiTheme="minorHAnsi" w:cstheme="minorHAnsi"/>
          <w:b/>
          <w:sz w:val="22"/>
          <w:szCs w:val="22"/>
        </w:rPr>
        <w:t>oznamuje</w:t>
      </w:r>
      <w:r w:rsidRPr="00F64A55">
        <w:rPr>
          <w:rFonts w:asciiTheme="minorHAnsi" w:hAnsiTheme="minorHAnsi" w:cstheme="minorHAnsi"/>
          <w:sz w:val="22"/>
          <w:szCs w:val="22"/>
        </w:rPr>
        <w:t xml:space="preserve"> delegovaným a jmenovaným zástupcům do okrskové volební komise(, </w:t>
      </w:r>
      <w:r w:rsidRPr="00F64A55">
        <w:rPr>
          <w:rFonts w:asciiTheme="minorHAnsi" w:hAnsiTheme="minorHAnsi" w:cstheme="minorHAnsi"/>
          <w:b/>
          <w:sz w:val="22"/>
          <w:szCs w:val="22"/>
        </w:rPr>
        <w:t>že</w:t>
      </w:r>
    </w:p>
    <w:p w14:paraId="4C3E4101" w14:textId="77777777" w:rsidR="00280AEB" w:rsidRDefault="00280AEB" w:rsidP="00280AEB">
      <w:pPr>
        <w:jc w:val="center"/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0555"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svolává</w:t>
      </w:r>
    </w:p>
    <w:p w14:paraId="0B509A35" w14:textId="6082009F" w:rsidR="00280AEB" w:rsidRPr="00FC0BCA" w:rsidRDefault="00280AEB" w:rsidP="00280AEB">
      <w:pPr>
        <w:jc w:val="center"/>
        <w:rPr>
          <w:rFonts w:ascii="Arial Black" w:hAnsi="Arial Black"/>
          <w:b/>
          <w:sz w:val="22"/>
          <w:szCs w:val="22"/>
        </w:rPr>
      </w:pPr>
      <w:r w:rsidRPr="00FC0BCA">
        <w:rPr>
          <w:rFonts w:ascii="Arial Black" w:hAnsi="Arial Black"/>
          <w:b/>
          <w:sz w:val="22"/>
          <w:szCs w:val="22"/>
        </w:rPr>
        <w:t>první zasedání okrskové volební komise,</w:t>
      </w:r>
    </w:p>
    <w:p w14:paraId="2E38AABD" w14:textId="77777777" w:rsidR="00280AEB" w:rsidRPr="00F64A55" w:rsidRDefault="00280AEB" w:rsidP="00280AEB">
      <w:pPr>
        <w:rPr>
          <w:sz w:val="12"/>
          <w:szCs w:val="12"/>
        </w:rPr>
      </w:pPr>
    </w:p>
    <w:p w14:paraId="4EFAD313" w14:textId="234B4A2D" w:rsidR="00280AEB" w:rsidRPr="00F64A55" w:rsidRDefault="00280AEB" w:rsidP="00280AEB">
      <w:pPr>
        <w:rPr>
          <w:rFonts w:asciiTheme="minorHAnsi" w:hAnsiTheme="minorHAnsi" w:cstheme="minorHAnsi"/>
          <w:sz w:val="22"/>
          <w:szCs w:val="22"/>
        </w:rPr>
      </w:pPr>
      <w:r w:rsidRPr="00EC47EB">
        <w:rPr>
          <w:rFonts w:asciiTheme="minorHAnsi" w:hAnsiTheme="minorHAnsi" w:cstheme="minorHAnsi"/>
          <w:b/>
          <w:bCs/>
          <w:sz w:val="22"/>
          <w:szCs w:val="22"/>
        </w:rPr>
        <w:t>které se uskuteční dne .</w:t>
      </w:r>
      <w:r w:rsidR="00864762" w:rsidRPr="00EC47EB">
        <w:rPr>
          <w:rFonts w:asciiTheme="minorHAnsi" w:hAnsiTheme="minorHAnsi" w:cstheme="minorHAnsi"/>
          <w:b/>
          <w:bCs/>
          <w:sz w:val="22"/>
          <w:szCs w:val="22"/>
        </w:rPr>
        <w:t>15.9.2026</w:t>
      </w:r>
      <w:r w:rsidRPr="00EC47EB">
        <w:rPr>
          <w:rFonts w:asciiTheme="minorHAnsi" w:hAnsiTheme="minorHAnsi" w:cstheme="minorHAnsi"/>
          <w:b/>
          <w:bCs/>
          <w:sz w:val="22"/>
          <w:szCs w:val="22"/>
        </w:rPr>
        <w:t xml:space="preserve"> od </w:t>
      </w:r>
      <w:r w:rsidR="00864762" w:rsidRPr="00EC47E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C47EB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EC47EB">
        <w:rPr>
          <w:rFonts w:asciiTheme="minorHAnsi" w:hAnsiTheme="minorHAnsi" w:cstheme="minorHAnsi"/>
          <w:b/>
          <w:bCs/>
          <w:sz w:val="22"/>
          <w:szCs w:val="22"/>
        </w:rPr>
        <w:t>. hod. v</w:t>
      </w:r>
      <w:r w:rsidR="00864762" w:rsidRPr="00EC47EB">
        <w:rPr>
          <w:rFonts w:asciiTheme="minorHAnsi" w:hAnsiTheme="minorHAnsi" w:cstheme="minorHAnsi"/>
          <w:b/>
          <w:bCs/>
          <w:sz w:val="22"/>
          <w:szCs w:val="22"/>
        </w:rPr>
        <w:t> kanceláři obecního úřadu Radimovice</w:t>
      </w:r>
      <w:r w:rsidRPr="00F64A55">
        <w:rPr>
          <w:rFonts w:asciiTheme="minorHAnsi" w:hAnsiTheme="minorHAnsi" w:cstheme="minorHAnsi"/>
          <w:sz w:val="22"/>
          <w:szCs w:val="22"/>
        </w:rPr>
        <w:t>.</w:t>
      </w:r>
    </w:p>
    <w:p w14:paraId="07806582" w14:textId="77777777" w:rsidR="00280AEB" w:rsidRPr="00F64A55" w:rsidRDefault="00280AEB" w:rsidP="00280AEB">
      <w:pPr>
        <w:rPr>
          <w:rFonts w:asciiTheme="minorHAnsi" w:hAnsiTheme="minorHAnsi" w:cstheme="minorHAnsi"/>
          <w:i/>
          <w:color w:val="FF0000"/>
          <w:sz w:val="12"/>
          <w:szCs w:val="12"/>
          <w:vertAlign w:val="superscript"/>
        </w:rPr>
      </w:pPr>
      <w:r w:rsidRPr="00F64A55">
        <w:rPr>
          <w:rFonts w:asciiTheme="minorHAnsi" w:hAnsiTheme="minorHAnsi" w:cstheme="minorHAnsi"/>
          <w:i/>
          <w:color w:val="FF0000"/>
          <w:sz w:val="12"/>
          <w:szCs w:val="12"/>
          <w:vertAlign w:val="superscript"/>
        </w:rPr>
        <w:t xml:space="preserve">                                               </w:t>
      </w:r>
    </w:p>
    <w:p w14:paraId="63C2EB64" w14:textId="77777777" w:rsidR="00280AEB" w:rsidRPr="00F64A55" w:rsidRDefault="00280AEB" w:rsidP="00280AEB">
      <w:pPr>
        <w:jc w:val="both"/>
        <w:rPr>
          <w:rFonts w:asciiTheme="minorHAnsi" w:hAnsiTheme="minorHAnsi" w:cstheme="minorHAnsi"/>
          <w:sz w:val="20"/>
          <w:szCs w:val="20"/>
        </w:rPr>
      </w:pPr>
      <w:r w:rsidRPr="00F64A55">
        <w:rPr>
          <w:rFonts w:asciiTheme="minorHAnsi" w:hAnsiTheme="minorHAnsi" w:cstheme="minorHAnsi"/>
          <w:sz w:val="20"/>
          <w:szCs w:val="20"/>
        </w:rPr>
        <w:t>Po zahájení prvního zasedání okrskové volební komise bude zákonným způsobem složen slib členů okrskové volební komise, čímž jim vznikne členství v této komisi. Členové obdrží průkaz člena okrskové volební komise. Následně okrsková volební komise na svém prvním zasedání ze svých přítomných členů hlasováním určí předsedu a místopředsedu losem. Neurčí-li je hlasováním, určí je losem. Losování bude řídit zapisovatel, který se do losování nezařazuje.</w:t>
      </w:r>
    </w:p>
    <w:p w14:paraId="47CD39E3" w14:textId="77777777" w:rsidR="00280AEB" w:rsidRPr="00F64A55" w:rsidRDefault="00280AEB" w:rsidP="00280A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329C26" w14:textId="77777777" w:rsidR="00280AEB" w:rsidRPr="00F64A55" w:rsidRDefault="00280AEB" w:rsidP="00280AEB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64A55">
        <w:rPr>
          <w:rFonts w:asciiTheme="minorHAnsi" w:hAnsiTheme="minorHAnsi" w:cstheme="minorHAnsi"/>
          <w:b/>
          <w:bCs/>
          <w:sz w:val="22"/>
          <w:szCs w:val="22"/>
          <w:u w:val="single"/>
        </w:rPr>
        <w:t>Podle ust. § 45 odst. 2 a 3 zák. o správě voleb</w:t>
      </w:r>
      <w:r w:rsidRPr="00F64A55">
        <w:rPr>
          <w:rFonts w:asciiTheme="minorHAnsi" w:hAnsiTheme="minorHAnsi" w:cstheme="minorHAnsi"/>
          <w:sz w:val="22"/>
          <w:szCs w:val="22"/>
          <w:u w:val="single"/>
        </w:rPr>
        <w:t xml:space="preserve"> má člen okrskové volební komise </w:t>
      </w:r>
      <w:r w:rsidRPr="00F64A55">
        <w:rPr>
          <w:rFonts w:asciiTheme="minorHAnsi" w:hAnsiTheme="minorHAnsi" w:cstheme="minorHAnsi"/>
          <w:b/>
          <w:sz w:val="22"/>
          <w:szCs w:val="22"/>
          <w:u w:val="single"/>
        </w:rPr>
        <w:t xml:space="preserve">nárok na: </w:t>
      </w:r>
    </w:p>
    <w:p w14:paraId="5B9D19BF" w14:textId="77777777" w:rsidR="00280AEB" w:rsidRPr="00F64A55" w:rsidRDefault="00280AEB" w:rsidP="00280AEB">
      <w:pPr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4A55">
        <w:rPr>
          <w:rFonts w:asciiTheme="minorHAnsi" w:hAnsiTheme="minorHAnsi" w:cstheme="minorHAnsi"/>
          <w:b/>
          <w:sz w:val="22"/>
          <w:szCs w:val="22"/>
        </w:rPr>
        <w:t>zvláštní odměnu</w:t>
      </w:r>
      <w:r w:rsidRPr="00F64A55">
        <w:rPr>
          <w:rFonts w:asciiTheme="minorHAnsi" w:hAnsiTheme="minorHAnsi" w:cstheme="minorHAnsi"/>
          <w:sz w:val="22"/>
          <w:szCs w:val="22"/>
        </w:rPr>
        <w:t xml:space="preserve"> za výkon funkce </w:t>
      </w:r>
      <w:r w:rsidRPr="00F64A55">
        <w:rPr>
          <w:rFonts w:asciiTheme="minorHAnsi" w:hAnsiTheme="minorHAnsi" w:cstheme="minorHAnsi"/>
          <w:i/>
          <w:sz w:val="22"/>
          <w:szCs w:val="22"/>
        </w:rPr>
        <w:t>(předseda, místopředseda a zapisovatel mají nárok na vyšší zvláštní odměnu, a to pokud splní povinnost účastnit se školení k zásadám hlasování a k systému zjišťování a zpracování výsledků hlasování)</w:t>
      </w:r>
      <w:r w:rsidRPr="00F64A55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4F19A37" w14:textId="77777777" w:rsidR="00280AEB" w:rsidRPr="00F64A55" w:rsidRDefault="00280AEB" w:rsidP="00280AEB">
      <w:pPr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4A55">
        <w:rPr>
          <w:rFonts w:asciiTheme="minorHAnsi" w:hAnsiTheme="minorHAnsi" w:cstheme="minorHAnsi"/>
          <w:b/>
          <w:sz w:val="22"/>
          <w:szCs w:val="22"/>
        </w:rPr>
        <w:t>pracovní nebo služební volno</w:t>
      </w:r>
      <w:r w:rsidRPr="00F64A55">
        <w:rPr>
          <w:rFonts w:asciiTheme="minorHAnsi" w:hAnsiTheme="minorHAnsi" w:cstheme="minorHAnsi"/>
          <w:sz w:val="22"/>
          <w:szCs w:val="22"/>
        </w:rPr>
        <w:t xml:space="preserve"> v nezbytně nutném rozsahu k výkonu své funkce a na </w:t>
      </w:r>
      <w:r w:rsidRPr="00F64A55">
        <w:rPr>
          <w:rFonts w:asciiTheme="minorHAnsi" w:hAnsiTheme="minorHAnsi" w:cstheme="minorHAnsi"/>
          <w:b/>
          <w:sz w:val="22"/>
          <w:szCs w:val="22"/>
        </w:rPr>
        <w:t>náhradu mzdy, platu, služebního příjmu nebo odměny</w:t>
      </w:r>
      <w:r w:rsidRPr="00F64A55">
        <w:rPr>
          <w:rFonts w:asciiTheme="minorHAnsi" w:hAnsiTheme="minorHAnsi" w:cstheme="minorHAnsi"/>
          <w:sz w:val="22"/>
          <w:szCs w:val="22"/>
        </w:rPr>
        <w:t xml:space="preserve"> ve výši průměrného výdělku od uvolňujícího zaměstnavatele - je-li v pracovním nebo služebním poměru; </w:t>
      </w:r>
    </w:p>
    <w:p w14:paraId="33B6040D" w14:textId="77777777" w:rsidR="00280AEB" w:rsidRPr="00F64A55" w:rsidRDefault="00280AEB" w:rsidP="00280AEB">
      <w:pPr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4A55">
        <w:rPr>
          <w:rFonts w:asciiTheme="minorHAnsi" w:hAnsiTheme="minorHAnsi" w:cstheme="minorHAnsi"/>
          <w:b/>
          <w:sz w:val="22"/>
          <w:szCs w:val="22"/>
        </w:rPr>
        <w:t>paušální náhradu ušlého výdělku</w:t>
      </w:r>
      <w:r w:rsidRPr="00F64A55">
        <w:rPr>
          <w:rFonts w:asciiTheme="minorHAnsi" w:hAnsiTheme="minorHAnsi" w:cstheme="minorHAnsi"/>
          <w:sz w:val="22"/>
          <w:szCs w:val="22"/>
        </w:rPr>
        <w:t xml:space="preserve"> za dobu výkonu funkce člena okrskové volební komise - není-li v pracovním nebo služebním poměru, avšak je výdělečně činný.</w:t>
      </w:r>
    </w:p>
    <w:p w14:paraId="68C638EB" w14:textId="77777777" w:rsidR="00280AEB" w:rsidRPr="00F64A55" w:rsidRDefault="00280AEB" w:rsidP="00280AEB">
      <w:pPr>
        <w:jc w:val="both"/>
        <w:rPr>
          <w:rFonts w:asciiTheme="minorHAnsi" w:hAnsiTheme="minorHAnsi" w:cstheme="minorHAnsi"/>
          <w:b/>
          <w:sz w:val="12"/>
          <w:szCs w:val="12"/>
          <w:u w:val="single"/>
        </w:rPr>
      </w:pPr>
    </w:p>
    <w:p w14:paraId="1782732E" w14:textId="77777777" w:rsidR="00280AEB" w:rsidRPr="00F64A55" w:rsidRDefault="00280AEB" w:rsidP="00280AEB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F64A55">
        <w:rPr>
          <w:rFonts w:asciiTheme="minorHAnsi" w:hAnsiTheme="minorHAnsi" w:cstheme="minorHAnsi"/>
          <w:sz w:val="22"/>
          <w:szCs w:val="22"/>
        </w:rPr>
        <w:t>Bližší podrobnosti související s nároky na zvláštní odměnu a na případnou paušální náhradu ušlého výdělku jsou uvedeny v § 5 vyhlášky č. 353/2025 Sb., o provedení zákona č. 88/2024 Sb., o správě voleb.</w:t>
      </w:r>
    </w:p>
    <w:p w14:paraId="1966BD1F" w14:textId="77777777" w:rsidR="00A132F6" w:rsidRDefault="00A132F6" w:rsidP="00280AEB">
      <w:pPr>
        <w:autoSpaceDE w:val="0"/>
        <w:autoSpaceDN w:val="0"/>
        <w:ind w:left="4248" w:firstLine="708"/>
        <w:jc w:val="both"/>
        <w:rPr>
          <w:rFonts w:asciiTheme="minorHAnsi" w:hAnsiTheme="minorHAnsi" w:cstheme="minorHAnsi"/>
          <w:sz w:val="20"/>
          <w:szCs w:val="20"/>
        </w:rPr>
      </w:pPr>
    </w:p>
    <w:p w14:paraId="530F91F1" w14:textId="77777777" w:rsidR="00A132F6" w:rsidRDefault="00A132F6" w:rsidP="00280AEB">
      <w:pPr>
        <w:autoSpaceDE w:val="0"/>
        <w:autoSpaceDN w:val="0"/>
        <w:ind w:left="4248" w:firstLine="708"/>
        <w:jc w:val="both"/>
        <w:rPr>
          <w:rFonts w:asciiTheme="minorHAnsi" w:hAnsiTheme="minorHAnsi" w:cstheme="minorHAnsi"/>
          <w:sz w:val="20"/>
          <w:szCs w:val="20"/>
        </w:rPr>
      </w:pPr>
    </w:p>
    <w:p w14:paraId="02895D18" w14:textId="15720AA8" w:rsidR="00280AEB" w:rsidRPr="00D72B88" w:rsidRDefault="00280AEB" w:rsidP="00280AEB">
      <w:pPr>
        <w:autoSpaceDE w:val="0"/>
        <w:autoSpaceDN w:val="0"/>
        <w:ind w:left="4248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D72B88">
        <w:rPr>
          <w:rFonts w:asciiTheme="minorHAnsi" w:hAnsiTheme="minorHAnsi" w:cstheme="minorHAnsi"/>
          <w:sz w:val="20"/>
          <w:szCs w:val="20"/>
        </w:rPr>
        <w:t>……</w:t>
      </w:r>
      <w:r>
        <w:rPr>
          <w:rFonts w:asciiTheme="minorHAnsi" w:hAnsiTheme="minorHAnsi" w:cstheme="minorHAnsi"/>
          <w:sz w:val="20"/>
          <w:szCs w:val="20"/>
        </w:rPr>
        <w:t>.......................</w:t>
      </w:r>
      <w:r w:rsidRPr="00D72B88">
        <w:rPr>
          <w:rFonts w:asciiTheme="minorHAnsi" w:hAnsiTheme="minorHAnsi" w:cstheme="minorHAnsi"/>
          <w:sz w:val="20"/>
          <w:szCs w:val="20"/>
        </w:rPr>
        <w:t>……………………………………………...</w:t>
      </w:r>
    </w:p>
    <w:p w14:paraId="6AC509BA" w14:textId="233A06B2" w:rsidR="00280AEB" w:rsidRDefault="00280AEB" w:rsidP="00280AEB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  <w:r w:rsidRPr="00D72B8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864762">
        <w:rPr>
          <w:rFonts w:asciiTheme="minorHAnsi" w:hAnsiTheme="minorHAnsi" w:cstheme="minorHAnsi"/>
          <w:sz w:val="22"/>
          <w:szCs w:val="22"/>
        </w:rPr>
        <w:t>Robert Marek</w:t>
      </w:r>
      <w:r w:rsidRPr="00D72B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1324A1" w14:textId="2DE99786" w:rsidR="00280AEB" w:rsidRPr="00D72B88" w:rsidRDefault="00864762" w:rsidP="00280AEB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Starosta obce Radimovice</w:t>
      </w:r>
    </w:p>
    <w:p w14:paraId="0D70E8DE" w14:textId="6590C565" w:rsidR="00280AEB" w:rsidRPr="00D72B88" w:rsidRDefault="00280AEB" w:rsidP="00280AEB">
      <w:pPr>
        <w:autoSpaceDE w:val="0"/>
        <w:autoSpaceDN w:val="0"/>
        <w:ind w:left="4956" w:firstLine="6"/>
        <w:rPr>
          <w:rFonts w:asciiTheme="minorHAnsi" w:hAnsiTheme="minorHAnsi" w:cstheme="minorHAnsi"/>
          <w:i/>
          <w:color w:val="FF0000"/>
          <w:sz w:val="18"/>
          <w:szCs w:val="18"/>
        </w:rPr>
      </w:pPr>
      <w:r w:rsidRPr="00D72B88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72B88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    </w:t>
      </w:r>
    </w:p>
    <w:p w14:paraId="3FA23EDA" w14:textId="713ACCC3" w:rsidR="00280AEB" w:rsidRPr="00F64A55" w:rsidRDefault="00280AEB" w:rsidP="00280AEB">
      <w:pPr>
        <w:jc w:val="both"/>
        <w:rPr>
          <w:rFonts w:asciiTheme="minorHAnsi" w:hAnsiTheme="minorHAnsi" w:cstheme="minorHAnsi"/>
          <w:sz w:val="22"/>
          <w:szCs w:val="22"/>
        </w:rPr>
      </w:pPr>
      <w:r w:rsidRPr="00F64A55">
        <w:rPr>
          <w:rFonts w:asciiTheme="minorHAnsi" w:hAnsiTheme="minorHAnsi" w:cstheme="minorHAnsi"/>
          <w:sz w:val="22"/>
          <w:szCs w:val="22"/>
        </w:rPr>
        <w:t>Na úřední desce vyvěšeno dne  ..</w:t>
      </w:r>
      <w:r w:rsidR="002960D9">
        <w:rPr>
          <w:rFonts w:asciiTheme="minorHAnsi" w:hAnsiTheme="minorHAnsi" w:cstheme="minorHAnsi"/>
          <w:sz w:val="22"/>
          <w:szCs w:val="22"/>
        </w:rPr>
        <w:t>14.9.2026</w:t>
      </w:r>
      <w:r w:rsidRPr="00F64A55">
        <w:rPr>
          <w:rFonts w:asciiTheme="minorHAnsi" w:hAnsiTheme="minorHAnsi" w:cstheme="minorHAnsi"/>
          <w:sz w:val="22"/>
          <w:szCs w:val="22"/>
        </w:rPr>
        <w:t xml:space="preserve">.... </w:t>
      </w:r>
    </w:p>
    <w:p w14:paraId="4E51FF7F" w14:textId="77777777" w:rsidR="00280AEB" w:rsidRPr="00F64A55" w:rsidRDefault="00280AEB" w:rsidP="00280AEB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3AC37DDC" w14:textId="77777777" w:rsidR="00280AEB" w:rsidRPr="00F64A55" w:rsidRDefault="00280AEB" w:rsidP="00280AEB">
      <w:pPr>
        <w:jc w:val="both"/>
        <w:rPr>
          <w:rFonts w:asciiTheme="minorHAnsi" w:hAnsiTheme="minorHAnsi" w:cstheme="minorHAnsi"/>
          <w:sz w:val="22"/>
          <w:szCs w:val="22"/>
        </w:rPr>
      </w:pPr>
      <w:r w:rsidRPr="00F64A55">
        <w:rPr>
          <w:rFonts w:asciiTheme="minorHAnsi" w:hAnsiTheme="minorHAnsi" w:cstheme="minorHAnsi"/>
          <w:sz w:val="22"/>
          <w:szCs w:val="22"/>
        </w:rPr>
        <w:t>Podle ust. § 15 odst. 2 zák. o volbách do ZO,</w:t>
      </w:r>
      <w:r>
        <w:rPr>
          <w:rFonts w:asciiTheme="minorHAnsi" w:hAnsiTheme="minorHAnsi" w:cstheme="minorHAnsi"/>
          <w:sz w:val="22"/>
          <w:szCs w:val="22"/>
        </w:rPr>
        <w:t xml:space="preserve"> ve znění do 31.12.2025,</w:t>
      </w:r>
      <w:r w:rsidRPr="00F64A55">
        <w:rPr>
          <w:rFonts w:asciiTheme="minorHAnsi" w:hAnsiTheme="minorHAnsi" w:cstheme="minorHAnsi"/>
          <w:sz w:val="22"/>
          <w:szCs w:val="22"/>
        </w:rPr>
        <w:t xml:space="preserve">  se toto oznámení pokládá za doručené dnem vyvěšení na úřední desce.</w:t>
      </w:r>
    </w:p>
    <w:p w14:paraId="78C028C6" w14:textId="77777777" w:rsidR="00280AEB" w:rsidRPr="00F64A55" w:rsidRDefault="00280AEB" w:rsidP="00280AEB">
      <w:pPr>
        <w:rPr>
          <w:rFonts w:asciiTheme="minorHAnsi" w:hAnsiTheme="minorHAnsi" w:cstheme="minorHAnsi"/>
          <w:caps/>
          <w:sz w:val="6"/>
          <w:szCs w:val="6"/>
          <w:u w:val="single"/>
        </w:rPr>
      </w:pPr>
    </w:p>
    <w:p w14:paraId="43019B22" w14:textId="2B6C397A" w:rsidR="007B5325" w:rsidRDefault="007B5325" w:rsidP="007B5325">
      <w:r>
        <w:tab/>
      </w:r>
    </w:p>
    <w:p w14:paraId="7CB967F1" w14:textId="77777777" w:rsidR="000F6976" w:rsidRDefault="000F6976" w:rsidP="000F6976">
      <w:pPr>
        <w:jc w:val="center"/>
        <w:rPr>
          <w:noProof/>
          <w:sz w:val="22"/>
          <w:szCs w:val="22"/>
        </w:rPr>
      </w:pPr>
    </w:p>
    <w:p w14:paraId="16BD3A05" w14:textId="77777777" w:rsidR="000F6976" w:rsidRDefault="000F6976" w:rsidP="00A35D5B">
      <w:pPr>
        <w:rPr>
          <w:noProof/>
          <w:sz w:val="22"/>
          <w:szCs w:val="22"/>
        </w:rPr>
      </w:pPr>
    </w:p>
    <w:p w14:paraId="2EC3C18E" w14:textId="77777777" w:rsidR="000F6976" w:rsidRPr="000F6976" w:rsidRDefault="000F6976" w:rsidP="000F6976">
      <w:pPr>
        <w:rPr>
          <w:noProof/>
          <w:sz w:val="22"/>
          <w:szCs w:val="22"/>
        </w:rPr>
      </w:pPr>
    </w:p>
    <w:p w14:paraId="42DA7CDF" w14:textId="52ADFE89" w:rsidR="000F6976" w:rsidRDefault="000F6976" w:rsidP="000F6976">
      <w:pPr>
        <w:rPr>
          <w:noProof/>
          <w:sz w:val="22"/>
          <w:szCs w:val="22"/>
        </w:rPr>
      </w:pPr>
      <w:r w:rsidRPr="000F6976">
        <w:rPr>
          <w:noProof/>
          <w:sz w:val="22"/>
          <w:szCs w:val="22"/>
        </w:rPr>
        <w:t xml:space="preserve"> </w:t>
      </w:r>
    </w:p>
    <w:p w14:paraId="01EFCD98" w14:textId="77777777" w:rsidR="000F6976" w:rsidRDefault="000F6976" w:rsidP="000F6976">
      <w:pPr>
        <w:rPr>
          <w:noProof/>
          <w:sz w:val="22"/>
          <w:szCs w:val="22"/>
        </w:rPr>
      </w:pPr>
    </w:p>
    <w:sectPr w:rsidR="000F6976" w:rsidSect="00B11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34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F3EC0" w14:textId="77777777" w:rsidR="00483DE2" w:rsidRDefault="00483DE2">
      <w:r>
        <w:separator/>
      </w:r>
    </w:p>
  </w:endnote>
  <w:endnote w:type="continuationSeparator" w:id="0">
    <w:p w14:paraId="20A41F89" w14:textId="77777777" w:rsidR="00483DE2" w:rsidRDefault="0048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D114" w14:textId="77777777" w:rsidR="000A299E" w:rsidRDefault="000A29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39D9" w14:textId="79E96AF4" w:rsidR="000A299E" w:rsidRDefault="002E061D" w:rsidP="000A299E">
    <w:pPr>
      <w:pStyle w:val="Zpat"/>
      <w:pBdr>
        <w:top w:val="single" w:sz="4" w:space="1" w:color="auto"/>
      </w:pBdr>
      <w:rPr>
        <w:rStyle w:val="slostrnky"/>
        <w:rFonts w:ascii="Garamond" w:hAnsi="Garamond"/>
        <w:i/>
        <w:sz w:val="22"/>
        <w:szCs w:val="22"/>
      </w:rPr>
    </w:pPr>
    <w:r w:rsidRPr="00BB1E5E">
      <w:rPr>
        <w:rStyle w:val="slostrnky"/>
        <w:rFonts w:ascii="Garamond" w:hAnsi="Garamond"/>
        <w:i/>
        <w:sz w:val="22"/>
        <w:szCs w:val="22"/>
      </w:rPr>
      <w:t xml:space="preserve">Radimovice 47, 463 44 Sychrov </w:t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65E2078A" wp14:editId="259271F2">
          <wp:extent cx="114300" cy="1143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r>
      <w:rPr>
        <w:rStyle w:val="slostrnky"/>
        <w:rFonts w:ascii="Garamond" w:hAnsi="Garamond"/>
        <w:i/>
        <w:sz w:val="22"/>
        <w:szCs w:val="22"/>
      </w:rPr>
      <w:t xml:space="preserve">tel. </w:t>
    </w:r>
    <w:r w:rsidR="000A299E">
      <w:rPr>
        <w:rStyle w:val="slostrnky"/>
        <w:rFonts w:ascii="Garamond" w:hAnsi="Garamond"/>
        <w:i/>
        <w:sz w:val="22"/>
        <w:szCs w:val="22"/>
      </w:rPr>
      <w:t>793 989 494</w:t>
    </w:r>
    <w:r w:rsidRPr="00BB1E5E">
      <w:rPr>
        <w:rStyle w:val="slostrnky"/>
        <w:sz w:val="22"/>
        <w:szCs w:val="22"/>
      </w:rPr>
      <w:tab/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2B482076" wp14:editId="324DFA9D">
          <wp:extent cx="114300" cy="11430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hyperlink r:id="rId2" w:history="1">
      <w:r w:rsidRPr="00BB1E5E">
        <w:rPr>
          <w:rStyle w:val="Hypertextovodkaz"/>
          <w:rFonts w:ascii="Garamond" w:hAnsi="Garamond"/>
          <w:i/>
          <w:sz w:val="22"/>
          <w:szCs w:val="22"/>
        </w:rPr>
        <w:t>www.radimovice.cz</w:t>
      </w:r>
    </w:hyperlink>
    <w:r w:rsidRPr="00BB1E5E">
      <w:rPr>
        <w:rStyle w:val="slostrnky"/>
        <w:rFonts w:ascii="Garamond" w:hAnsi="Garamond"/>
        <w:i/>
        <w:sz w:val="22"/>
        <w:szCs w:val="22"/>
      </w:rPr>
      <w:t xml:space="preserve"> </w:t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091214DB" wp14:editId="4FF158A8">
          <wp:extent cx="114300" cy="114300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15F28">
      <w:rPr>
        <w:rStyle w:val="slostrnky"/>
        <w:rFonts w:ascii="Garamond" w:hAnsi="Garamond"/>
        <w:i/>
        <w:sz w:val="22"/>
        <w:szCs w:val="22"/>
      </w:rPr>
      <w:t xml:space="preserve"> </w:t>
    </w:r>
    <w:hyperlink r:id="rId3" w:history="1">
      <w:r w:rsidR="000A299E" w:rsidRPr="008C2E10">
        <w:rPr>
          <w:rStyle w:val="Hypertextovodkaz"/>
          <w:rFonts w:ascii="Garamond" w:hAnsi="Garamond"/>
          <w:i/>
          <w:sz w:val="22"/>
          <w:szCs w:val="22"/>
        </w:rPr>
        <w:t>info@radimovice.cz</w:t>
      </w:r>
    </w:hyperlink>
  </w:p>
  <w:p w14:paraId="717F4E32" w14:textId="2DBE05CF" w:rsidR="002E061D" w:rsidRPr="00BB1E5E" w:rsidRDefault="000A299E" w:rsidP="000A299E">
    <w:pPr>
      <w:pStyle w:val="Zpat"/>
      <w:pBdr>
        <w:top w:val="single" w:sz="4" w:space="1" w:color="auto"/>
      </w:pBdr>
      <w:rPr>
        <w:rStyle w:val="slostrnky"/>
        <w:rFonts w:ascii="Garamond" w:hAnsi="Garamond"/>
        <w:i/>
        <w:sz w:val="22"/>
        <w:szCs w:val="22"/>
      </w:rPr>
    </w:pPr>
    <w:r>
      <w:rPr>
        <w:rStyle w:val="slostrnky"/>
        <w:rFonts w:ascii="Garamond" w:hAnsi="Garamond"/>
        <w:i/>
        <w:sz w:val="22"/>
        <w:szCs w:val="22"/>
      </w:rPr>
      <w:t>Ba</w:t>
    </w:r>
    <w:r w:rsidR="002E061D" w:rsidRPr="00BB1E5E">
      <w:rPr>
        <w:rStyle w:val="slostrnky"/>
        <w:rFonts w:ascii="Garamond" w:hAnsi="Garamond"/>
        <w:i/>
        <w:sz w:val="22"/>
        <w:szCs w:val="22"/>
      </w:rPr>
      <w:t xml:space="preserve">nkovní spojení: Komerční banka a.s. </w:t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15B6BBB3" wp14:editId="56EECC76">
          <wp:extent cx="114300" cy="11430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061D" w:rsidRPr="00BB1E5E">
      <w:rPr>
        <w:rStyle w:val="slostrnky"/>
        <w:rFonts w:ascii="Garamond" w:hAnsi="Garamond"/>
        <w:i/>
        <w:sz w:val="22"/>
        <w:szCs w:val="22"/>
      </w:rPr>
      <w:t xml:space="preserve"> č. účtu: 20322461/0100</w:t>
    </w:r>
    <w:r w:rsidR="000139E5" w:rsidRPr="00BB1E5E">
      <w:rPr>
        <w:rStyle w:val="slostrnky"/>
        <w:rFonts w:ascii="Garamond" w:hAnsi="Garamond"/>
        <w:i/>
        <w:noProof/>
        <w:sz w:val="22"/>
        <w:szCs w:val="22"/>
      </w:rPr>
      <w:drawing>
        <wp:inline distT="0" distB="0" distL="0" distR="0" wp14:anchorId="1E4B86F7" wp14:editId="36746D95">
          <wp:extent cx="114300" cy="114300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061D" w:rsidRPr="00BB1E5E">
      <w:rPr>
        <w:rFonts w:ascii="Garamond" w:hAnsi="Garamond"/>
        <w:i/>
        <w:sz w:val="22"/>
        <w:szCs w:val="22"/>
      </w:rPr>
      <w:t xml:space="preserve"> </w:t>
    </w:r>
    <w:r w:rsidR="002E061D" w:rsidRPr="00BB1E5E">
      <w:rPr>
        <w:rStyle w:val="slostrnky"/>
        <w:rFonts w:ascii="Garamond" w:hAnsi="Garamond"/>
        <w:i/>
        <w:sz w:val="22"/>
        <w:szCs w:val="22"/>
      </w:rPr>
      <w:t>IČ 00671 932</w:t>
    </w:r>
  </w:p>
  <w:p w14:paraId="3BE7BAD1" w14:textId="0FF7ED66" w:rsidR="002E061D" w:rsidRDefault="002E061D" w:rsidP="00315F28">
    <w:pPr>
      <w:pStyle w:val="Zpat"/>
    </w:pPr>
    <w:r w:rsidRPr="00BB1E5E">
      <w:rPr>
        <w:rStyle w:val="slostrnky"/>
        <w:rFonts w:ascii="Garamond" w:hAnsi="Garamond"/>
        <w:i/>
        <w:sz w:val="22"/>
        <w:szCs w:val="22"/>
      </w:rPr>
      <w:t xml:space="preserve">Úřední hodiny: pondělí od </w:t>
    </w:r>
    <w:r w:rsidR="000A299E">
      <w:rPr>
        <w:rStyle w:val="slostrnky"/>
        <w:rFonts w:ascii="Garamond" w:hAnsi="Garamond"/>
        <w:i/>
        <w:sz w:val="22"/>
        <w:szCs w:val="22"/>
      </w:rPr>
      <w:t>9</w:t>
    </w:r>
    <w:r w:rsidRPr="00BB1E5E">
      <w:rPr>
        <w:rStyle w:val="slostrnky"/>
        <w:rFonts w:ascii="Garamond" w:hAnsi="Garamond"/>
        <w:i/>
        <w:sz w:val="22"/>
        <w:szCs w:val="22"/>
      </w:rPr>
      <w:t>.00 do 1</w:t>
    </w:r>
    <w:r w:rsidR="000A299E">
      <w:rPr>
        <w:rStyle w:val="slostrnky"/>
        <w:rFonts w:ascii="Garamond" w:hAnsi="Garamond"/>
        <w:i/>
        <w:sz w:val="22"/>
        <w:szCs w:val="22"/>
      </w:rPr>
      <w:t>7</w:t>
    </w:r>
    <w:r w:rsidRPr="00BB1E5E">
      <w:rPr>
        <w:rStyle w:val="slostrnky"/>
        <w:rFonts w:ascii="Garamond" w:hAnsi="Garamond"/>
        <w:i/>
        <w:sz w:val="22"/>
        <w:szCs w:val="22"/>
      </w:rPr>
      <w:t>.00 hodin, středa od 9.00 do 1</w:t>
    </w:r>
    <w:r w:rsidR="000A299E">
      <w:rPr>
        <w:rStyle w:val="slostrnky"/>
        <w:rFonts w:ascii="Garamond" w:hAnsi="Garamond"/>
        <w:i/>
        <w:sz w:val="22"/>
        <w:szCs w:val="22"/>
      </w:rPr>
      <w:t>7</w:t>
    </w:r>
    <w:r w:rsidRPr="00BB1E5E">
      <w:rPr>
        <w:rStyle w:val="slostrnky"/>
        <w:rFonts w:ascii="Garamond" w:hAnsi="Garamond"/>
        <w:i/>
        <w:sz w:val="22"/>
        <w:szCs w:val="22"/>
      </w:rPr>
      <w:t xml:space="preserve">.00 hodin  </w:t>
    </w:r>
    <w:r>
      <w:rPr>
        <w:rStyle w:val="slostrnky"/>
      </w:rPr>
      <w:tab/>
    </w:r>
    <w:r>
      <w:rPr>
        <w:rStyle w:val="slostrnky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288C" w14:textId="77777777" w:rsidR="000A299E" w:rsidRDefault="000A29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5C0BF" w14:textId="77777777" w:rsidR="00483DE2" w:rsidRDefault="00483DE2">
      <w:r>
        <w:separator/>
      </w:r>
    </w:p>
  </w:footnote>
  <w:footnote w:type="continuationSeparator" w:id="0">
    <w:p w14:paraId="0E8ED32A" w14:textId="77777777" w:rsidR="00483DE2" w:rsidRDefault="00483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EAF3" w14:textId="77777777" w:rsidR="000A299E" w:rsidRDefault="000A29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9177" w14:textId="5D8EEF63" w:rsidR="002E061D" w:rsidRDefault="000139E5">
    <w:pPr>
      <w:pStyle w:val="Zhlav"/>
      <w:rPr>
        <w:b/>
        <w:sz w:val="36"/>
        <w:szCs w:val="36"/>
      </w:rPr>
    </w:pPr>
    <w:r>
      <w:rPr>
        <w:noProof/>
      </w:rPr>
      <w:drawing>
        <wp:inline distT="0" distB="0" distL="0" distR="0" wp14:anchorId="08FDD014" wp14:editId="7F2F885A">
          <wp:extent cx="571500" cy="56388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061D">
      <w:tab/>
    </w:r>
    <w:r w:rsidR="002E061D" w:rsidRPr="000A7DBF">
      <w:rPr>
        <w:rFonts w:ascii="Garamond" w:hAnsi="Garamond"/>
        <w:b/>
        <w:sz w:val="52"/>
        <w:szCs w:val="52"/>
      </w:rPr>
      <w:t>Obec Radimovice</w:t>
    </w:r>
  </w:p>
  <w:p w14:paraId="044364C4" w14:textId="1950CC32" w:rsidR="002E061D" w:rsidRDefault="000139E5" w:rsidP="00027416">
    <w:pPr>
      <w:pStyle w:val="Zhlav"/>
      <w:rPr>
        <w:b/>
        <w:sz w:val="36"/>
        <w:szCs w:val="36"/>
      </w:rPr>
    </w:pPr>
    <w:r w:rsidRPr="000A7DBF">
      <w:rPr>
        <w:b/>
        <w:noProof/>
        <w:sz w:val="36"/>
        <w:szCs w:val="36"/>
      </w:rPr>
      <w:drawing>
        <wp:inline distT="0" distB="0" distL="0" distR="0" wp14:anchorId="0C244119" wp14:editId="1FF87297">
          <wp:extent cx="5715000" cy="990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7D6136" w14:textId="77777777" w:rsidR="005E1791" w:rsidRDefault="005E1791" w:rsidP="005E1791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28D1" w14:textId="77777777" w:rsidR="000A299E" w:rsidRDefault="000A29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B85C2E"/>
    <w:multiLevelType w:val="hybridMultilevel"/>
    <w:tmpl w:val="5378A73A"/>
    <w:lvl w:ilvl="0" w:tplc="AAFAA4A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22783"/>
    <w:multiLevelType w:val="hybridMultilevel"/>
    <w:tmpl w:val="C4C2F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F7035"/>
    <w:multiLevelType w:val="hybridMultilevel"/>
    <w:tmpl w:val="8F56828E"/>
    <w:lvl w:ilvl="0" w:tplc="CAEC56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A1420"/>
    <w:multiLevelType w:val="hybridMultilevel"/>
    <w:tmpl w:val="4F6EA3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66DCB"/>
    <w:multiLevelType w:val="hybridMultilevel"/>
    <w:tmpl w:val="F70C4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237BA"/>
    <w:multiLevelType w:val="hybridMultilevel"/>
    <w:tmpl w:val="23665E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A3F4E"/>
    <w:multiLevelType w:val="hybridMultilevel"/>
    <w:tmpl w:val="A15CEB80"/>
    <w:lvl w:ilvl="0" w:tplc="0018EF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996652">
    <w:abstractNumId w:val="6"/>
  </w:num>
  <w:num w:numId="2" w16cid:durableId="1829832118">
    <w:abstractNumId w:val="2"/>
  </w:num>
  <w:num w:numId="3" w16cid:durableId="1337415786">
    <w:abstractNumId w:val="1"/>
  </w:num>
  <w:num w:numId="4" w16cid:durableId="365258003">
    <w:abstractNumId w:val="4"/>
  </w:num>
  <w:num w:numId="5" w16cid:durableId="1398744692">
    <w:abstractNumId w:val="5"/>
  </w:num>
  <w:num w:numId="6" w16cid:durableId="919291124">
    <w:abstractNumId w:val="0"/>
  </w:num>
  <w:num w:numId="7" w16cid:durableId="636304117">
    <w:abstractNumId w:val="7"/>
  </w:num>
  <w:num w:numId="8" w16cid:durableId="1351490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23"/>
    <w:rsid w:val="0000564F"/>
    <w:rsid w:val="00005A08"/>
    <w:rsid w:val="000139E5"/>
    <w:rsid w:val="00027416"/>
    <w:rsid w:val="00034317"/>
    <w:rsid w:val="00035082"/>
    <w:rsid w:val="0003508B"/>
    <w:rsid w:val="00075684"/>
    <w:rsid w:val="000940C4"/>
    <w:rsid w:val="000A299E"/>
    <w:rsid w:val="000A3492"/>
    <w:rsid w:val="000A427A"/>
    <w:rsid w:val="000A7DBF"/>
    <w:rsid w:val="000A7FF0"/>
    <w:rsid w:val="000C09D7"/>
    <w:rsid w:val="000E5ABF"/>
    <w:rsid w:val="000F6976"/>
    <w:rsid w:val="00113B4D"/>
    <w:rsid w:val="00121C75"/>
    <w:rsid w:val="0012495F"/>
    <w:rsid w:val="00127723"/>
    <w:rsid w:val="0013010C"/>
    <w:rsid w:val="0013017E"/>
    <w:rsid w:val="001316BC"/>
    <w:rsid w:val="00141AF0"/>
    <w:rsid w:val="00185405"/>
    <w:rsid w:val="001B3E04"/>
    <w:rsid w:val="001B544C"/>
    <w:rsid w:val="001C1DDC"/>
    <w:rsid w:val="001C73B0"/>
    <w:rsid w:val="001D28AA"/>
    <w:rsid w:val="001D5C6A"/>
    <w:rsid w:val="001E14EE"/>
    <w:rsid w:val="001E5DC2"/>
    <w:rsid w:val="00214D8F"/>
    <w:rsid w:val="002158F2"/>
    <w:rsid w:val="00220870"/>
    <w:rsid w:val="0022292E"/>
    <w:rsid w:val="00255351"/>
    <w:rsid w:val="00266763"/>
    <w:rsid w:val="00272939"/>
    <w:rsid w:val="002740F3"/>
    <w:rsid w:val="002756F2"/>
    <w:rsid w:val="00280AEB"/>
    <w:rsid w:val="00280C32"/>
    <w:rsid w:val="00295EC5"/>
    <w:rsid w:val="002960D9"/>
    <w:rsid w:val="00296ACB"/>
    <w:rsid w:val="002A45B4"/>
    <w:rsid w:val="002B0BA7"/>
    <w:rsid w:val="002C1F34"/>
    <w:rsid w:val="002C2ABE"/>
    <w:rsid w:val="002C439A"/>
    <w:rsid w:val="002E061D"/>
    <w:rsid w:val="00302F6C"/>
    <w:rsid w:val="00306E58"/>
    <w:rsid w:val="00312FDE"/>
    <w:rsid w:val="00315F28"/>
    <w:rsid w:val="003165E2"/>
    <w:rsid w:val="00317F7C"/>
    <w:rsid w:val="00340E91"/>
    <w:rsid w:val="00347454"/>
    <w:rsid w:val="003532D0"/>
    <w:rsid w:val="003640FF"/>
    <w:rsid w:val="00366C35"/>
    <w:rsid w:val="00370E21"/>
    <w:rsid w:val="003A5C88"/>
    <w:rsid w:val="003B228F"/>
    <w:rsid w:val="003B44BF"/>
    <w:rsid w:val="003B5747"/>
    <w:rsid w:val="003D750F"/>
    <w:rsid w:val="003D7E85"/>
    <w:rsid w:val="003E5D76"/>
    <w:rsid w:val="003E6DAD"/>
    <w:rsid w:val="003F2916"/>
    <w:rsid w:val="004049F3"/>
    <w:rsid w:val="004315C4"/>
    <w:rsid w:val="00450622"/>
    <w:rsid w:val="00483DE2"/>
    <w:rsid w:val="00491EBF"/>
    <w:rsid w:val="00494BAC"/>
    <w:rsid w:val="004A509A"/>
    <w:rsid w:val="004A7E1E"/>
    <w:rsid w:val="004B2992"/>
    <w:rsid w:val="004B7A80"/>
    <w:rsid w:val="004C0E08"/>
    <w:rsid w:val="004C1932"/>
    <w:rsid w:val="004C3EAF"/>
    <w:rsid w:val="004C6F59"/>
    <w:rsid w:val="004F3E43"/>
    <w:rsid w:val="00501DFE"/>
    <w:rsid w:val="00520766"/>
    <w:rsid w:val="005476E5"/>
    <w:rsid w:val="00575752"/>
    <w:rsid w:val="0057775B"/>
    <w:rsid w:val="00595D87"/>
    <w:rsid w:val="005A48F8"/>
    <w:rsid w:val="005C259C"/>
    <w:rsid w:val="005C3AD4"/>
    <w:rsid w:val="005E1791"/>
    <w:rsid w:val="005E440F"/>
    <w:rsid w:val="005F5793"/>
    <w:rsid w:val="005F609D"/>
    <w:rsid w:val="00607144"/>
    <w:rsid w:val="0060737D"/>
    <w:rsid w:val="006571C7"/>
    <w:rsid w:val="006810F4"/>
    <w:rsid w:val="006A4CCE"/>
    <w:rsid w:val="006B325C"/>
    <w:rsid w:val="006C1168"/>
    <w:rsid w:val="006C647E"/>
    <w:rsid w:val="006D38AB"/>
    <w:rsid w:val="007004F5"/>
    <w:rsid w:val="00703EA1"/>
    <w:rsid w:val="00711549"/>
    <w:rsid w:val="00711EFD"/>
    <w:rsid w:val="00713B68"/>
    <w:rsid w:val="0073226E"/>
    <w:rsid w:val="007350E9"/>
    <w:rsid w:val="007A1CE4"/>
    <w:rsid w:val="007A37C9"/>
    <w:rsid w:val="007A5745"/>
    <w:rsid w:val="007B1E9E"/>
    <w:rsid w:val="007B3CB1"/>
    <w:rsid w:val="007B5325"/>
    <w:rsid w:val="007D7819"/>
    <w:rsid w:val="008057DA"/>
    <w:rsid w:val="008075CC"/>
    <w:rsid w:val="008273C6"/>
    <w:rsid w:val="00837AF4"/>
    <w:rsid w:val="00845F77"/>
    <w:rsid w:val="00854A08"/>
    <w:rsid w:val="00864762"/>
    <w:rsid w:val="00881277"/>
    <w:rsid w:val="00887DB0"/>
    <w:rsid w:val="00893328"/>
    <w:rsid w:val="0089775A"/>
    <w:rsid w:val="008A7DF0"/>
    <w:rsid w:val="008C65EA"/>
    <w:rsid w:val="008D667E"/>
    <w:rsid w:val="00901D1E"/>
    <w:rsid w:val="00907F70"/>
    <w:rsid w:val="009249B8"/>
    <w:rsid w:val="00931816"/>
    <w:rsid w:val="00937B56"/>
    <w:rsid w:val="00945417"/>
    <w:rsid w:val="00957243"/>
    <w:rsid w:val="00966347"/>
    <w:rsid w:val="009736F7"/>
    <w:rsid w:val="00973E0B"/>
    <w:rsid w:val="00977E13"/>
    <w:rsid w:val="00984A6C"/>
    <w:rsid w:val="009B4CF1"/>
    <w:rsid w:val="009C7193"/>
    <w:rsid w:val="009E08E2"/>
    <w:rsid w:val="009E7975"/>
    <w:rsid w:val="009F2B9A"/>
    <w:rsid w:val="009F3A36"/>
    <w:rsid w:val="00A025DA"/>
    <w:rsid w:val="00A03F5F"/>
    <w:rsid w:val="00A132F6"/>
    <w:rsid w:val="00A168B7"/>
    <w:rsid w:val="00A314F9"/>
    <w:rsid w:val="00A35D5B"/>
    <w:rsid w:val="00A37A0D"/>
    <w:rsid w:val="00A40E9C"/>
    <w:rsid w:val="00A80F4D"/>
    <w:rsid w:val="00A85F46"/>
    <w:rsid w:val="00A87F66"/>
    <w:rsid w:val="00AB5E95"/>
    <w:rsid w:val="00AB60EF"/>
    <w:rsid w:val="00AC0797"/>
    <w:rsid w:val="00AC4374"/>
    <w:rsid w:val="00AC49A7"/>
    <w:rsid w:val="00AD2DC5"/>
    <w:rsid w:val="00AD5982"/>
    <w:rsid w:val="00AF251B"/>
    <w:rsid w:val="00AF2C39"/>
    <w:rsid w:val="00AF4961"/>
    <w:rsid w:val="00AF5D67"/>
    <w:rsid w:val="00B00EFA"/>
    <w:rsid w:val="00B1183A"/>
    <w:rsid w:val="00B2793D"/>
    <w:rsid w:val="00B36176"/>
    <w:rsid w:val="00B5030A"/>
    <w:rsid w:val="00B662E3"/>
    <w:rsid w:val="00B765B0"/>
    <w:rsid w:val="00B77442"/>
    <w:rsid w:val="00B84D83"/>
    <w:rsid w:val="00BB1E5E"/>
    <w:rsid w:val="00BB422E"/>
    <w:rsid w:val="00BC24D8"/>
    <w:rsid w:val="00BC66F1"/>
    <w:rsid w:val="00BF6B44"/>
    <w:rsid w:val="00C01541"/>
    <w:rsid w:val="00C0320C"/>
    <w:rsid w:val="00C03837"/>
    <w:rsid w:val="00C0599A"/>
    <w:rsid w:val="00C24B5C"/>
    <w:rsid w:val="00C27077"/>
    <w:rsid w:val="00C41771"/>
    <w:rsid w:val="00C44BF2"/>
    <w:rsid w:val="00C604D0"/>
    <w:rsid w:val="00C76499"/>
    <w:rsid w:val="00C81685"/>
    <w:rsid w:val="00C82DAD"/>
    <w:rsid w:val="00C904E3"/>
    <w:rsid w:val="00C93651"/>
    <w:rsid w:val="00CA2ED6"/>
    <w:rsid w:val="00CC3602"/>
    <w:rsid w:val="00CE6A2E"/>
    <w:rsid w:val="00D00B65"/>
    <w:rsid w:val="00D11B30"/>
    <w:rsid w:val="00D13D4E"/>
    <w:rsid w:val="00D22494"/>
    <w:rsid w:val="00D36B44"/>
    <w:rsid w:val="00D44216"/>
    <w:rsid w:val="00D51C0D"/>
    <w:rsid w:val="00D67A64"/>
    <w:rsid w:val="00D8179A"/>
    <w:rsid w:val="00D90033"/>
    <w:rsid w:val="00D919D8"/>
    <w:rsid w:val="00D96FBD"/>
    <w:rsid w:val="00DA2CFB"/>
    <w:rsid w:val="00DB26E6"/>
    <w:rsid w:val="00DC3F90"/>
    <w:rsid w:val="00DE18F9"/>
    <w:rsid w:val="00DE49D2"/>
    <w:rsid w:val="00DF1812"/>
    <w:rsid w:val="00E15854"/>
    <w:rsid w:val="00E32E60"/>
    <w:rsid w:val="00E3523B"/>
    <w:rsid w:val="00E50860"/>
    <w:rsid w:val="00E5147C"/>
    <w:rsid w:val="00E70B53"/>
    <w:rsid w:val="00E7147B"/>
    <w:rsid w:val="00E83369"/>
    <w:rsid w:val="00E90C0C"/>
    <w:rsid w:val="00E93898"/>
    <w:rsid w:val="00E956D8"/>
    <w:rsid w:val="00EA6E7B"/>
    <w:rsid w:val="00EC47EB"/>
    <w:rsid w:val="00ED43E0"/>
    <w:rsid w:val="00F07669"/>
    <w:rsid w:val="00F135FA"/>
    <w:rsid w:val="00F312F0"/>
    <w:rsid w:val="00F412B2"/>
    <w:rsid w:val="00F61235"/>
    <w:rsid w:val="00F64250"/>
    <w:rsid w:val="00F76FF4"/>
    <w:rsid w:val="00F800C8"/>
    <w:rsid w:val="00F966FD"/>
    <w:rsid w:val="00F971B5"/>
    <w:rsid w:val="00FA0F77"/>
    <w:rsid w:val="00FA2A52"/>
    <w:rsid w:val="00FB12D3"/>
    <w:rsid w:val="00FB2E9B"/>
    <w:rsid w:val="00FF169B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96CAF"/>
  <w15:chartTrackingRefBased/>
  <w15:docId w15:val="{D5C0980F-8B1D-4081-B2AF-B91FAF6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B5325"/>
    <w:pPr>
      <w:keepNext/>
      <w:numPr>
        <w:numId w:val="6"/>
      </w:numPr>
      <w:suppressAutoHyphens/>
      <w:jc w:val="center"/>
      <w:outlineLvl w:val="0"/>
    </w:pPr>
    <w:rPr>
      <w:sz w:val="28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7B5325"/>
    <w:pPr>
      <w:keepNext/>
      <w:numPr>
        <w:ilvl w:val="1"/>
        <w:numId w:val="6"/>
      </w:numPr>
      <w:suppressAutoHyphens/>
      <w:jc w:val="center"/>
      <w:outlineLvl w:val="1"/>
    </w:pPr>
    <w:rPr>
      <w:b/>
      <w:bCs/>
      <w:color w:val="CA5926"/>
      <w:sz w:val="40"/>
      <w:u w:val="single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7B5325"/>
    <w:pPr>
      <w:keepNext/>
      <w:numPr>
        <w:ilvl w:val="2"/>
        <w:numId w:val="6"/>
      </w:numPr>
      <w:suppressAutoHyphens/>
      <w:jc w:val="center"/>
      <w:outlineLvl w:val="2"/>
    </w:pPr>
    <w:rPr>
      <w:b/>
      <w:bCs/>
      <w:sz w:val="22"/>
      <w:u w:val="single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7B5325"/>
    <w:pPr>
      <w:keepNext/>
      <w:numPr>
        <w:ilvl w:val="3"/>
        <w:numId w:val="6"/>
      </w:numPr>
      <w:suppressAutoHyphens/>
      <w:ind w:left="1080" w:firstLine="0"/>
      <w:jc w:val="center"/>
      <w:outlineLvl w:val="3"/>
    </w:pPr>
    <w:rPr>
      <w:b/>
      <w:bCs/>
      <w:sz w:val="28"/>
      <w:u w:val="single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7B5325"/>
    <w:pPr>
      <w:keepNext/>
      <w:numPr>
        <w:ilvl w:val="4"/>
        <w:numId w:val="6"/>
      </w:numPr>
      <w:suppressAutoHyphens/>
      <w:outlineLvl w:val="4"/>
    </w:pPr>
    <w:rPr>
      <w:b/>
      <w:bCs/>
      <w:u w:val="single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7B5325"/>
    <w:pPr>
      <w:keepNext/>
      <w:numPr>
        <w:ilvl w:val="5"/>
        <w:numId w:val="6"/>
      </w:numPr>
      <w:suppressAutoHyphens/>
      <w:jc w:val="center"/>
      <w:outlineLvl w:val="5"/>
    </w:pPr>
    <w:rPr>
      <w:b/>
      <w:bCs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7D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7D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A7DBF"/>
  </w:style>
  <w:style w:type="character" w:styleId="Hypertextovodkaz">
    <w:name w:val="Hyperlink"/>
    <w:rsid w:val="00BB1E5E"/>
    <w:rPr>
      <w:color w:val="0000FF"/>
      <w:u w:val="single"/>
    </w:rPr>
  </w:style>
  <w:style w:type="table" w:styleId="Mkatabulky">
    <w:name w:val="Table Grid"/>
    <w:basedOn w:val="Normlntabulka"/>
    <w:rsid w:val="00ED4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139E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7B5325"/>
    <w:rPr>
      <w:sz w:val="28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7B5325"/>
    <w:rPr>
      <w:b/>
      <w:bCs/>
      <w:color w:val="CA5926"/>
      <w:sz w:val="40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7B5325"/>
    <w:rPr>
      <w:b/>
      <w:bCs/>
      <w:sz w:val="22"/>
      <w:szCs w:val="24"/>
      <w:u w:val="single"/>
      <w:lang w:eastAsia="ar-SA"/>
    </w:rPr>
  </w:style>
  <w:style w:type="character" w:customStyle="1" w:styleId="Nadpis4Char">
    <w:name w:val="Nadpis 4 Char"/>
    <w:basedOn w:val="Standardnpsmoodstavce"/>
    <w:link w:val="Nadpis4"/>
    <w:rsid w:val="007B5325"/>
    <w:rPr>
      <w:b/>
      <w:bCs/>
      <w:sz w:val="28"/>
      <w:szCs w:val="24"/>
      <w:u w:val="single"/>
      <w:lang w:eastAsia="ar-SA"/>
    </w:rPr>
  </w:style>
  <w:style w:type="character" w:customStyle="1" w:styleId="Nadpis5Char">
    <w:name w:val="Nadpis 5 Char"/>
    <w:basedOn w:val="Standardnpsmoodstavce"/>
    <w:link w:val="Nadpis5"/>
    <w:rsid w:val="007B5325"/>
    <w:rPr>
      <w:b/>
      <w:bCs/>
      <w:sz w:val="24"/>
      <w:szCs w:val="24"/>
      <w:u w:val="single"/>
      <w:lang w:eastAsia="ar-SA"/>
    </w:rPr>
  </w:style>
  <w:style w:type="character" w:customStyle="1" w:styleId="Nadpis6Char">
    <w:name w:val="Nadpis 6 Char"/>
    <w:basedOn w:val="Standardnpsmoodstavce"/>
    <w:link w:val="Nadpis6"/>
    <w:rsid w:val="007B5325"/>
    <w:rPr>
      <w:b/>
      <w:bCs/>
      <w:sz w:val="24"/>
      <w:szCs w:val="24"/>
      <w:lang w:eastAsia="ar-SA"/>
    </w:rPr>
  </w:style>
  <w:style w:type="paragraph" w:customStyle="1" w:styleId="l4">
    <w:name w:val="l4"/>
    <w:basedOn w:val="Normln"/>
    <w:rsid w:val="007B5325"/>
    <w:pPr>
      <w:spacing w:before="100" w:beforeAutospacing="1" w:after="100" w:afterAutospacing="1"/>
    </w:pPr>
  </w:style>
  <w:style w:type="paragraph" w:customStyle="1" w:styleId="l5">
    <w:name w:val="l5"/>
    <w:basedOn w:val="Normln"/>
    <w:rsid w:val="007B5325"/>
    <w:pPr>
      <w:spacing w:before="100" w:beforeAutospacing="1" w:after="100" w:afterAutospacing="1"/>
    </w:pPr>
  </w:style>
  <w:style w:type="paragraph" w:customStyle="1" w:styleId="l6">
    <w:name w:val="l6"/>
    <w:basedOn w:val="Normln"/>
    <w:rsid w:val="007B53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981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610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2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9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7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24159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7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8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833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radimovice.cz" TargetMode="External"/><Relationship Id="rId2" Type="http://schemas.openxmlformats.org/officeDocument/2006/relationships/hyperlink" Target="http://www.radimovice.cz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338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kulk</Company>
  <LinksUpToDate>false</LinksUpToDate>
  <CharactersWithSpaces>2286</CharactersWithSpaces>
  <SharedDoc>false</SharedDoc>
  <HLinks>
    <vt:vector size="6" baseType="variant">
      <vt:variant>
        <vt:i4>1114200</vt:i4>
      </vt:variant>
      <vt:variant>
        <vt:i4>0</vt:i4>
      </vt:variant>
      <vt:variant>
        <vt:i4>0</vt:i4>
      </vt:variant>
      <vt:variant>
        <vt:i4>5</vt:i4>
      </vt:variant>
      <vt:variant>
        <vt:lpwstr>http://www.radimovice.cz/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Obec Radimovice</cp:lastModifiedBy>
  <cp:revision>7</cp:revision>
  <cp:lastPrinted>2026-09-09T14:21:00Z</cp:lastPrinted>
  <dcterms:created xsi:type="dcterms:W3CDTF">2026-08-26T11:55:00Z</dcterms:created>
  <dcterms:modified xsi:type="dcterms:W3CDTF">2026-09-14T07:29:00Z</dcterms:modified>
</cp:coreProperties>
</file>